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3456F9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</w:rPr>
        <w:t>دانشگاه غیر انتفاعی آفاق ارومیه</w:t>
      </w: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3456F9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</w:rPr>
        <w:t>دانشکده فنی و مهندسی</w:t>
      </w: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3456F9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</w:rPr>
        <w:t>ئایان نامه برای دریافت درجه کارشناسی</w:t>
      </w: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3456F9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</w:rPr>
        <w:t>رشته: مهندسی معماری</w:t>
      </w: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3456F9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</w:rPr>
        <w:t>گرایش: معماری</w:t>
      </w: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3456F9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</w:rPr>
        <w:t>عنوان:</w:t>
      </w: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</w:p>
    <w:p w:rsidR="000F0764" w:rsidRPr="003456F9" w:rsidRDefault="000F0764" w:rsidP="000F0764">
      <w:pPr>
        <w:jc w:val="center"/>
        <w:rPr>
          <w:rFonts w:ascii="Arial" w:hAnsi="Arial" w:cs="B Nazanin"/>
          <w:b/>
          <w:bCs/>
          <w:color w:val="333333"/>
          <w:sz w:val="28"/>
          <w:szCs w:val="28"/>
          <w:shd w:val="clear" w:color="auto" w:fill="FFFFFF"/>
          <w:rtl/>
        </w:rPr>
      </w:pPr>
      <w:r w:rsidRPr="003456F9">
        <w:rPr>
          <w:rFonts w:ascii="Arial" w:hAnsi="Arial" w:cs="B Nazanin" w:hint="cs"/>
          <w:b/>
          <w:bCs/>
          <w:color w:val="333333"/>
          <w:sz w:val="28"/>
          <w:szCs w:val="28"/>
          <w:shd w:val="clear" w:color="auto" w:fill="FFFFFF"/>
          <w:rtl/>
        </w:rPr>
        <w:t>استاد راهنما:</w:t>
      </w:r>
    </w:p>
    <w:p w:rsidR="000F0764" w:rsidRPr="003456F9" w:rsidRDefault="000F0764" w:rsidP="003456F9">
      <w:pPr>
        <w:pStyle w:val="Heading2"/>
        <w:jc w:val="center"/>
        <w:rPr>
          <w:rFonts w:cs="B Nazanin"/>
          <w:b/>
          <w:bCs/>
          <w:sz w:val="28"/>
          <w:szCs w:val="28"/>
          <w:rtl/>
        </w:rPr>
      </w:pPr>
    </w:p>
    <w:p w:rsidR="003456F9" w:rsidRPr="003456F9" w:rsidRDefault="003456F9" w:rsidP="003456F9">
      <w:pPr>
        <w:jc w:val="center"/>
        <w:rPr>
          <w:rFonts w:cs="B Nazanin"/>
          <w:b/>
          <w:bCs/>
          <w:sz w:val="28"/>
          <w:szCs w:val="28"/>
          <w:rtl/>
        </w:rPr>
      </w:pPr>
      <w:r w:rsidRPr="003456F9">
        <w:rPr>
          <w:rFonts w:cs="B Nazanin" w:hint="cs"/>
          <w:b/>
          <w:bCs/>
          <w:sz w:val="28"/>
          <w:szCs w:val="28"/>
          <w:rtl/>
        </w:rPr>
        <w:t>مدیر گروه:</w:t>
      </w:r>
    </w:p>
    <w:p w:rsidR="003456F9" w:rsidRPr="003456F9" w:rsidRDefault="003456F9" w:rsidP="003456F9">
      <w:pPr>
        <w:jc w:val="center"/>
        <w:rPr>
          <w:rFonts w:cs="B Nazanin"/>
          <w:b/>
          <w:bCs/>
          <w:sz w:val="28"/>
          <w:szCs w:val="28"/>
          <w:rtl/>
        </w:rPr>
      </w:pPr>
      <w:r w:rsidRPr="003456F9">
        <w:rPr>
          <w:rFonts w:cs="B Nazanin" w:hint="cs"/>
          <w:b/>
          <w:bCs/>
          <w:sz w:val="28"/>
          <w:szCs w:val="28"/>
          <w:rtl/>
        </w:rPr>
        <w:t>مهندس امیر صابونچی</w:t>
      </w:r>
    </w:p>
    <w:p w:rsidR="003456F9" w:rsidRPr="003456F9" w:rsidRDefault="003456F9" w:rsidP="003456F9">
      <w:pPr>
        <w:jc w:val="center"/>
        <w:rPr>
          <w:rFonts w:cs="B Nazanin"/>
          <w:b/>
          <w:bCs/>
          <w:sz w:val="28"/>
          <w:szCs w:val="28"/>
          <w:rtl/>
        </w:rPr>
      </w:pPr>
      <w:r w:rsidRPr="003456F9">
        <w:rPr>
          <w:rFonts w:cs="B Nazanin" w:hint="cs"/>
          <w:b/>
          <w:bCs/>
          <w:sz w:val="28"/>
          <w:szCs w:val="28"/>
          <w:rtl/>
        </w:rPr>
        <w:t>نگارش:</w:t>
      </w:r>
    </w:p>
    <w:p w:rsidR="008E517A" w:rsidRDefault="003456F9" w:rsidP="003456F9">
      <w:pPr>
        <w:jc w:val="center"/>
        <w:rPr>
          <w:rFonts w:cs="B Nazanin"/>
          <w:b/>
          <w:bCs/>
          <w:sz w:val="28"/>
          <w:szCs w:val="28"/>
        </w:rPr>
      </w:pPr>
      <w:r w:rsidRPr="003456F9">
        <w:rPr>
          <w:rFonts w:cs="B Nazanin" w:hint="cs"/>
          <w:b/>
          <w:bCs/>
          <w:sz w:val="28"/>
          <w:szCs w:val="28"/>
          <w:rtl/>
        </w:rPr>
        <w:t>پاییز 1400</w:t>
      </w:r>
    </w:p>
    <w:p w:rsidR="008E517A" w:rsidRDefault="008E517A">
      <w:pPr>
        <w:bidi w:val="0"/>
        <w:rPr>
          <w:rFonts w:cs="B Nazanin"/>
          <w:b/>
          <w:bCs/>
          <w:sz w:val="28"/>
          <w:szCs w:val="28"/>
        </w:rPr>
      </w:pPr>
      <w:bookmarkStart w:id="0" w:name="_GoBack"/>
      <w:r>
        <w:rPr>
          <w:rFonts w:cs="B Nazanin"/>
          <w:b/>
          <w:bCs/>
          <w:sz w:val="28"/>
          <w:szCs w:val="28"/>
        </w:rPr>
        <w:br w:type="page"/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fa-IR"/>
        </w:rPr>
        <w:id w:val="1915899000"/>
        <w:docPartObj>
          <w:docPartGallery w:val="Table of Contents"/>
          <w:docPartUnique/>
        </w:docPartObj>
      </w:sdtPr>
      <w:sdtEndPr>
        <w:rPr>
          <w:rFonts w:cs="B Nazanin"/>
          <w:rtl/>
        </w:rPr>
      </w:sdtEndPr>
      <w:sdtContent>
        <w:p w:rsidR="006C6219" w:rsidRDefault="006C6219" w:rsidP="003A743A">
          <w:pPr>
            <w:pStyle w:val="TOCHeading"/>
            <w:tabs>
              <w:tab w:val="left" w:pos="5573"/>
            </w:tabs>
          </w:pPr>
          <w:r>
            <w:t>Contents</w:t>
          </w:r>
          <w:r w:rsidR="003A743A">
            <w:tab/>
          </w:r>
        </w:p>
        <w:p w:rsidR="003A743A" w:rsidRPr="003A743A" w:rsidRDefault="003A743A" w:rsidP="003A743A">
          <w:pPr>
            <w:jc w:val="center"/>
            <w:rPr>
              <w:rFonts w:cs="B Nazanin"/>
              <w:b/>
              <w:bCs/>
              <w:sz w:val="28"/>
              <w:szCs w:val="28"/>
              <w:rtl/>
              <w:lang w:bidi="ar-SA"/>
            </w:rPr>
          </w:pPr>
          <w:r w:rsidRPr="003A743A">
            <w:rPr>
              <w:rFonts w:cs="B Nazanin" w:hint="cs"/>
              <w:b/>
              <w:bCs/>
              <w:sz w:val="28"/>
              <w:szCs w:val="28"/>
              <w:rtl/>
              <w:lang w:bidi="ar-SA"/>
            </w:rPr>
            <w:t>فهرست مطالب</w:t>
          </w:r>
        </w:p>
        <w:p w:rsidR="00D03AEE" w:rsidRPr="004C0C2F" w:rsidRDefault="006C6219" w:rsidP="00E121FF">
          <w:pPr>
            <w:pStyle w:val="TOC2"/>
            <w:tabs>
              <w:tab w:val="right" w:leader="dot" w:pos="9016"/>
            </w:tabs>
            <w:rPr>
              <w:rStyle w:val="Hyperlink"/>
              <w:rFonts w:cs="B Nazanin"/>
              <w:rtl/>
            </w:rPr>
          </w:pPr>
          <w:r w:rsidRPr="004C0C2F">
            <w:rPr>
              <w:rFonts w:cs="B Nazanin"/>
            </w:rPr>
            <w:fldChar w:fldCharType="begin"/>
          </w:r>
          <w:r w:rsidRPr="004C0C2F">
            <w:rPr>
              <w:rFonts w:cs="B Nazanin"/>
            </w:rPr>
            <w:instrText xml:space="preserve"> TOC \o "1-3" \h \z \u </w:instrText>
          </w:r>
          <w:r w:rsidRPr="004C0C2F">
            <w:rPr>
              <w:rFonts w:cs="B Nazanin"/>
            </w:rPr>
            <w:fldChar w:fldCharType="separate"/>
          </w:r>
          <w:hyperlink w:anchor="_Toc10126296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1-1.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مسأله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تحق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Style w:val="Hyperlink"/>
                <w:rFonts w:cs="B Nazanin"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1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Style w:val="Hyperlink"/>
              <w:rFonts w:cs="B Nazanin"/>
              <w:rtl/>
            </w:rPr>
          </w:pPr>
          <w:hyperlink w:anchor="_Toc10126296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2-1.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هدف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تحق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Style w:val="Hyperlink"/>
                <w:rFonts w:cs="B Nazanin"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2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1760"/>
              <w:tab w:val="right" w:leader="dot" w:pos="9016"/>
            </w:tabs>
            <w:rPr>
              <w:rStyle w:val="Hyperlink"/>
              <w:rFonts w:cs="B Nazanin"/>
              <w:rtl/>
            </w:rPr>
          </w:pPr>
          <w:hyperlink w:anchor="_Toc10126296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اهم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موضوع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Style w:val="Hyperlink"/>
                <w:rFonts w:cs="B Nazanin"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3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6391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6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4-1.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سابقه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پژوهش‌ها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انجام‌شده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موضوع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پروژه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جنبه‌ها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نوآور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پروژه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Style w:val="Hyperlink"/>
                <w:rFonts w:cs="B Nazanin"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4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2949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6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5-1.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روش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تحق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چگونگ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انجام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5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2669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6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6-1.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محل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اهم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انتخاب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6</w:t>
            </w:r>
          </w:hyperlink>
        </w:p>
        <w:p w:rsidR="00D03AEE" w:rsidRPr="004C0C2F" w:rsidRDefault="00F63A17">
          <w:pPr>
            <w:pStyle w:val="TOC2"/>
            <w:tabs>
              <w:tab w:val="left" w:pos="132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6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2-1. </w:t>
            </w:r>
            <w:r w:rsidR="00D03AEE" w:rsidRPr="004C0C2F">
              <w:rPr>
                <w:rStyle w:val="Hyperlink"/>
                <w:rFonts w:cs="B Nazanin"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مقدمه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Fonts w:cs="B Nazanin"/>
                <w:noProof/>
                <w:webHidden/>
              </w:rPr>
              <w:instrText xml:space="preserve">PAGEREF 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>_</w:instrText>
            </w:r>
            <w:r w:rsidR="00D03AEE" w:rsidRPr="004C0C2F">
              <w:rPr>
                <w:rFonts w:cs="B Nazanin"/>
                <w:noProof/>
                <w:webHidden/>
              </w:rPr>
              <w:instrText>Toc101262969 \h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03AEE" w:rsidRPr="004C0C2F">
              <w:rPr>
                <w:rFonts w:cs="B Nazanin"/>
                <w:noProof/>
                <w:webHidden/>
                <w:rtl/>
              </w:rPr>
              <w:t>8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D03AEE" w:rsidRPr="004C0C2F" w:rsidRDefault="00F63A17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تعار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Fonts w:cs="B Nazanin"/>
                <w:noProof/>
                <w:webHidden/>
              </w:rPr>
              <w:instrText xml:space="preserve">PAGEREF 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>_</w:instrText>
            </w:r>
            <w:r w:rsidR="00D03AEE" w:rsidRPr="004C0C2F">
              <w:rPr>
                <w:rFonts w:cs="B Nazanin"/>
                <w:noProof/>
                <w:webHidden/>
              </w:rPr>
              <w:instrText>Toc101262970 \h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03AEE" w:rsidRPr="004C0C2F">
              <w:rPr>
                <w:rFonts w:cs="B Nazanin"/>
                <w:noProof/>
                <w:webHidden/>
                <w:rtl/>
              </w:rPr>
              <w:t>8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D03AEE" w:rsidRPr="004C0C2F" w:rsidRDefault="00F63A17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Fonts w:cs="B Nazanin"/>
                <w:noProof/>
                <w:webHidden/>
              </w:rPr>
              <w:instrText xml:space="preserve">PAGEREF 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>_</w:instrText>
            </w:r>
            <w:r w:rsidR="00D03AEE" w:rsidRPr="004C0C2F">
              <w:rPr>
                <w:rFonts w:cs="B Nazanin"/>
                <w:noProof/>
                <w:webHidden/>
              </w:rPr>
              <w:instrText>Toc101262971 \h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03AEE" w:rsidRPr="004C0C2F">
              <w:rPr>
                <w:rFonts w:cs="B Nazanin"/>
                <w:noProof/>
                <w:webHidden/>
                <w:rtl/>
              </w:rPr>
              <w:t>8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D03AEE" w:rsidRPr="004C0C2F" w:rsidRDefault="00F63A17">
          <w:pPr>
            <w:pStyle w:val="TOC2"/>
            <w:tabs>
              <w:tab w:val="left" w:pos="2304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فرا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ابزارها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رشد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begin"/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Fonts w:cs="B Nazanin"/>
                <w:noProof/>
                <w:webHidden/>
              </w:rPr>
              <w:instrText xml:space="preserve">PAGEREF 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>_</w:instrText>
            </w:r>
            <w:r w:rsidR="00D03AEE" w:rsidRPr="004C0C2F">
              <w:rPr>
                <w:rFonts w:cs="B Nazanin"/>
                <w:noProof/>
                <w:webHidden/>
              </w:rPr>
              <w:instrText>Toc101262972 \h</w:instrText>
            </w:r>
            <w:r w:rsidR="00D03AEE" w:rsidRPr="004C0C2F">
              <w:rPr>
                <w:rFonts w:cs="B Nazanin"/>
                <w:noProof/>
                <w:webHidden/>
                <w:rtl/>
              </w:rPr>
              <w:instrText xml:space="preserve"> </w:instrTex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separate"/>
            </w:r>
            <w:r w:rsidR="00D03AEE" w:rsidRPr="004C0C2F">
              <w:rPr>
                <w:rFonts w:cs="B Nazanin"/>
                <w:noProof/>
                <w:webHidden/>
                <w:rtl/>
              </w:rPr>
              <w:t>8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fldChar w:fldCharType="end"/>
            </w:r>
          </w:hyperlink>
        </w:p>
        <w:p w:rsidR="00D03AEE" w:rsidRPr="004C0C2F" w:rsidRDefault="00F63A17" w:rsidP="00E121FF">
          <w:pPr>
            <w:pStyle w:val="TOC2"/>
            <w:tabs>
              <w:tab w:val="left" w:pos="2874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5-2.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خصوص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شناس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12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6-2.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14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3288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7-2.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انتظار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فعال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آموزش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فوق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برنامه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16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246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8-2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نوجوانان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کسان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هستند؟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18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9-2.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بند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مواد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26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25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16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اعلام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جهان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حقوق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بشر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19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10-2.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19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2194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7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11-2.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سطح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توز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22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12-2.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امدها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پناه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آوردن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ابان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27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13-2.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نت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28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14-2.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مطالعات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مفهوم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30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15-2.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ست؟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30</w:t>
            </w:r>
          </w:hyperlink>
        </w:p>
        <w:p w:rsidR="00D03AEE" w:rsidRPr="004C0C2F" w:rsidRDefault="00F63A17" w:rsidP="00E121FF">
          <w:pPr>
            <w:pStyle w:val="TOC2"/>
            <w:tabs>
              <w:tab w:val="left" w:pos="176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ماه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31</w:t>
            </w:r>
          </w:hyperlink>
        </w:p>
        <w:p w:rsidR="00D03AEE" w:rsidRPr="004C0C2F" w:rsidRDefault="00F63A17" w:rsidP="00E121FF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رنگ‌ها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چگونه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وجود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ند؟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E121FF" w:rsidRPr="004C0C2F">
              <w:rPr>
                <w:rStyle w:val="Hyperlink"/>
                <w:rFonts w:cs="B Nazanin" w:hint="cs"/>
                <w:noProof/>
                <w:rtl/>
              </w:rPr>
              <w:t>31</w:t>
            </w:r>
          </w:hyperlink>
        </w:p>
        <w:p w:rsidR="00D03AEE" w:rsidRPr="004C0C2F" w:rsidRDefault="00F63A17" w:rsidP="0027017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خواص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7017C" w:rsidRPr="004C0C2F">
              <w:rPr>
                <w:rStyle w:val="Hyperlink"/>
                <w:rFonts w:cs="B Nazanin" w:hint="cs"/>
                <w:noProof/>
                <w:rtl/>
              </w:rPr>
              <w:t>31</w:t>
            </w:r>
          </w:hyperlink>
        </w:p>
        <w:p w:rsidR="00D03AEE" w:rsidRPr="004C0C2F" w:rsidRDefault="00F63A17" w:rsidP="0027017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اقسام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7017C" w:rsidRPr="004C0C2F">
              <w:rPr>
                <w:rStyle w:val="Hyperlink"/>
                <w:rFonts w:cs="B Nazanin" w:hint="cs"/>
                <w:noProof/>
                <w:rtl/>
              </w:rPr>
              <w:t>32</w:t>
            </w:r>
          </w:hyperlink>
        </w:p>
        <w:p w:rsidR="00D03AEE" w:rsidRPr="004C0C2F" w:rsidRDefault="00F63A17" w:rsidP="0027017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5-15.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خنث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7017C" w:rsidRPr="004C0C2F">
              <w:rPr>
                <w:rStyle w:val="Hyperlink"/>
                <w:rFonts w:cs="B Nazanin" w:hint="cs"/>
                <w:noProof/>
                <w:rtl/>
              </w:rPr>
              <w:t>32</w:t>
            </w:r>
          </w:hyperlink>
        </w:p>
        <w:p w:rsidR="00D03AEE" w:rsidRPr="004C0C2F" w:rsidRDefault="00F63A17" w:rsidP="0027017C">
          <w:pPr>
            <w:pStyle w:val="TOC2"/>
            <w:tabs>
              <w:tab w:val="left" w:pos="1868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8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6-15.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گرم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7017C" w:rsidRPr="004C0C2F">
              <w:rPr>
                <w:rStyle w:val="Hyperlink"/>
                <w:rFonts w:cs="B Nazanin" w:hint="cs"/>
                <w:noProof/>
                <w:rtl/>
              </w:rPr>
              <w:t>32</w:t>
            </w:r>
          </w:hyperlink>
        </w:p>
        <w:p w:rsidR="00D03AEE" w:rsidRPr="004C0C2F" w:rsidRDefault="00F63A17" w:rsidP="0027017C">
          <w:pPr>
            <w:pStyle w:val="TOC2"/>
            <w:tabs>
              <w:tab w:val="left" w:pos="1876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7-15.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سرد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7017C" w:rsidRPr="004C0C2F">
              <w:rPr>
                <w:rStyle w:val="Hyperlink"/>
                <w:rFonts w:cs="B Nazanin" w:hint="cs"/>
                <w:noProof/>
                <w:rtl/>
              </w:rPr>
              <w:t>32</w:t>
            </w:r>
          </w:hyperlink>
        </w:p>
        <w:p w:rsidR="00D03AEE" w:rsidRPr="004C0C2F" w:rsidRDefault="00F63A17" w:rsidP="008D66EC">
          <w:pPr>
            <w:pStyle w:val="TOC2"/>
            <w:tabs>
              <w:tab w:val="left" w:pos="176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8-15.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مکمل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32</w:t>
            </w:r>
          </w:hyperlink>
        </w:p>
        <w:p w:rsidR="00D03AEE" w:rsidRPr="004C0C2F" w:rsidRDefault="00F63A17" w:rsidP="008D66EC">
          <w:pPr>
            <w:pStyle w:val="TOC2"/>
            <w:tabs>
              <w:tab w:val="left" w:pos="132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9-15.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کنتراست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33</w:t>
            </w:r>
          </w:hyperlink>
        </w:p>
        <w:p w:rsidR="00D03AEE" w:rsidRPr="004C0C2F" w:rsidRDefault="00F63A17" w:rsidP="008D66EC">
          <w:pPr>
            <w:pStyle w:val="TOC2"/>
            <w:tabs>
              <w:tab w:val="left" w:pos="389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10-15.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تغ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تدر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مقدار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کنتراست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عکس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35</w:t>
            </w:r>
          </w:hyperlink>
        </w:p>
        <w:p w:rsidR="00D03AEE" w:rsidRPr="004C0C2F" w:rsidRDefault="00F63A17" w:rsidP="008D66EC">
          <w:pPr>
            <w:pStyle w:val="TOC2"/>
            <w:tabs>
              <w:tab w:val="left" w:pos="2399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11-15.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تأث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روان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27017C" w:rsidRPr="004C0C2F">
              <w:rPr>
                <w:rFonts w:cs="B Nazanin"/>
                <w:noProof/>
                <w:webHidden/>
                <w:rtl/>
              </w:rPr>
              <w:tab/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35</w:t>
            </w:r>
          </w:hyperlink>
        </w:p>
        <w:p w:rsidR="00D03AEE" w:rsidRPr="004C0C2F" w:rsidRDefault="00F63A17" w:rsidP="008D66EC">
          <w:pPr>
            <w:pStyle w:val="TOC2"/>
            <w:tabs>
              <w:tab w:val="left" w:pos="2193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12-15.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ترک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27017C" w:rsidRPr="004C0C2F">
              <w:rPr>
                <w:rFonts w:cs="B Nazanin"/>
                <w:noProof/>
                <w:webHidden/>
                <w:rtl/>
              </w:rPr>
              <w:tab/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36</w:t>
            </w:r>
          </w:hyperlink>
        </w:p>
        <w:p w:rsidR="00D03AEE" w:rsidRPr="004C0C2F" w:rsidRDefault="00F63A17" w:rsidP="008D66E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13-15.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کاربرد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ارگونوم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37</w:t>
            </w:r>
          </w:hyperlink>
        </w:p>
        <w:p w:rsidR="00D03AEE" w:rsidRPr="004C0C2F" w:rsidRDefault="00F63A17" w:rsidP="008D66E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14-15.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ساختمان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38</w:t>
            </w:r>
          </w:hyperlink>
        </w:p>
        <w:p w:rsidR="00D03AEE" w:rsidRPr="004C0C2F" w:rsidRDefault="00F63A17" w:rsidP="008D66E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15-15.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رنگ‌ها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38</w:t>
            </w:r>
          </w:hyperlink>
        </w:p>
        <w:p w:rsidR="00D03AEE" w:rsidRPr="004C0C2F" w:rsidRDefault="00F63A17" w:rsidP="008D66E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299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16-15.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نت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جه‌گ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38</w:t>
            </w:r>
          </w:hyperlink>
        </w:p>
        <w:p w:rsidR="00D03AEE" w:rsidRPr="004C0C2F" w:rsidRDefault="00F63A17" w:rsidP="008D66EC">
          <w:pPr>
            <w:pStyle w:val="TOC2"/>
            <w:tabs>
              <w:tab w:val="left" w:pos="2179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17-15.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روان‌شناس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قرمز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40</w:t>
            </w:r>
          </w:hyperlink>
        </w:p>
        <w:p w:rsidR="00D03AEE" w:rsidRPr="004C0C2F" w:rsidRDefault="00F63A17" w:rsidP="008D66EC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18-15.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روانشناس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8D66EC" w:rsidRPr="004C0C2F">
              <w:rPr>
                <w:rStyle w:val="Hyperlink"/>
                <w:rFonts w:cs="B Nazanin" w:hint="cs"/>
                <w:noProof/>
                <w:rtl/>
              </w:rPr>
              <w:t>40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2179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19-15.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روان‌شناس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سبز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41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2179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20-15.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روان‌شناس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زرد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41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21-15.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نور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42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22-10.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نور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مصنوع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43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16-2.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اقل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43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17-2.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وجه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تسم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45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18-2.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اوضاع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اجتماع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45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0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19-2.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موقع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اقتصاد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اجتماع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46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20-2.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شناخت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بوم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آذربا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غرب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46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1977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1" w:history="1"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جغراف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47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132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2" w:history="1"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راه‌ها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47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1958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3" w:history="1"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نقس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کتن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47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2436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21-2.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جغراف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48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3234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22-2.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وضع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گسل‌ها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زلزله‌خ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49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23-2.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آب‌ها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49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24-2.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اقل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50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25-2.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51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1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26-3.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جغراف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انسان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52</w:t>
            </w:r>
          </w:hyperlink>
        </w:p>
        <w:p w:rsidR="00D03AEE" w:rsidRPr="004C0C2F" w:rsidRDefault="00F63A17" w:rsidP="002E0808">
          <w:pPr>
            <w:pStyle w:val="TOC2"/>
            <w:tabs>
              <w:tab w:val="left" w:pos="1760"/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27-2.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Fonts w:eastAsiaTheme="minorEastAsia" w:cs="B Nazanin"/>
                <w:noProof/>
                <w:rtl/>
              </w:rPr>
              <w:tab/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زبان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52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28-2.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آذربا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غرب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52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29-2.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شناخت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اقل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شهر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53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30-2.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دما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54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31-2.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بارندگ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55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32-2.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رطوبت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نسب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55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33-2.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منابع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آب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56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35-2.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آب‌ها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سطح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57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36-2.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آب‌ها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رزم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57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2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37-2.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پوشش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اه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58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38-2.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تکنون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58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39-2.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زون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گسل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منطقه‌ا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59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40-2.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فرونشست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59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41-2.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موقع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شهر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ارتباط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جلگه،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رودخانه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60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42-2.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شناخت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شهر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61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43-2.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قدمت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شهر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61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44-2.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دروازه‌ها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شهر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61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45-2.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دگرگون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شهر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63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46-2.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بافت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توسعه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دوران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اخ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64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3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47-2.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سرزم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سرد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سرد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64</w:t>
            </w:r>
          </w:hyperlink>
        </w:p>
        <w:p w:rsidR="00D03AEE" w:rsidRPr="004C0C2F" w:rsidRDefault="00F63A17" w:rsidP="002E0808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48-2.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جغراف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اقل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E0808" w:rsidRPr="004C0C2F">
              <w:rPr>
                <w:rStyle w:val="Hyperlink"/>
                <w:rFonts w:cs="B Nazanin" w:hint="cs"/>
                <w:noProof/>
                <w:rtl/>
              </w:rPr>
              <w:t>65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49-2.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گونه‌شناس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65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50-2.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اقل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معمار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تأث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معمار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66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هنر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67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2-3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هنر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72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هنر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74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آموزش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هنر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76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5-3.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برنامه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هنر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78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6-3.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انواع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بازشوها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هنر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82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4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7-3.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87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8-3.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عناصر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تکن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حاکم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مجموعه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91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9-3.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بررس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94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10-3.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بررس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نوع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نحوه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بازشوها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96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11-3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سبک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حاکم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99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12-3.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تحل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ارز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نماها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مجموعه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101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13-3.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اگرام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روند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101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14-3.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خانه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مهر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101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15-3.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اهداف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102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16-3: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فعال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ت‌ها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104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5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17-3.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اساسنامه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مؤسسه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105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18-3.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مدرسه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شوش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105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19-3.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اهداف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106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مقدمه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107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ضوابط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ساختمان‌ها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آموزش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 «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راهنما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»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108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کاربر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سازگار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110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کاربر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ناسازگار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110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5-4.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شرا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111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6-4.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جهت‌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111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7-4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مقابل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سوانح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111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6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8-4.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حر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112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9-4.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خطوط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انتقال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توز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برق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112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10-4.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ضوابط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محوطه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113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11-4.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114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12-4.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الزامات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عموم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114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13-4.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انواع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کودکان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115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14-4.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ساخت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عموم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116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15-4.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117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16-4.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اصل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117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17-4.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کاربرد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عناصر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118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7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18-4.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تنوع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انسجام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19-4.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رمز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راز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20-4.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خلوت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آسا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21-4.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محصور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22-4.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مسائل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صوت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آگوست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23-4.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راه‌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24-4.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نظارت‌پذ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قابل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رؤ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بودن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25003A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25-4.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ه‌انداز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25003A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26-4.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حائل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منطقه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طرف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119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27-4.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راحت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آسا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ش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120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8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28-4.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رنگارنگ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120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29-4.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دستشوئ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توالت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120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30-4.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دورها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راهروها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آموزش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124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31-4.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ضوابط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پلکان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124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1-5.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استانداردها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124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125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3-5.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ده‌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طرح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131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4-5.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کانسپت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طرح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131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مطالعات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سازه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134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2-6.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ستم‌ها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خرپا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</w:hyperlink>
          <w:r w:rsidR="00D27F74" w:rsidRPr="004C0C2F">
            <w:rPr>
              <w:rFonts w:eastAsiaTheme="minorEastAsia" w:cs="B Nazanin" w:hint="cs"/>
              <w:noProof/>
              <w:rtl/>
            </w:rPr>
            <w:t>134</w:t>
          </w:r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09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3-6.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اتصالات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135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4-6.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تک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ه‌گاه‌ها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136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5-6.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پا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دار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خرپا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136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6-6.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دهانه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137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7-6.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سرعت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نصب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137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4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8-6.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وزن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و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قابل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جابجا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137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5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9-6.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انعطاف‌پذ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طراح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137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6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10-6.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مقاومت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برابر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روها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نام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ک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137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7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11-6.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عبور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تأس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سات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138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8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12-6.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ظاهر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ز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با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138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09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13-6.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من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138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10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14-6.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نمونه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مورد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از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سازه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asciiTheme="minorBidi" w:hAnsiTheme="minorBidi" w:cs="B Nazanin"/>
                <w:noProof/>
                <w:rtl/>
              </w:rPr>
              <w:t>مشبک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فضا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138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11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15-6.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ستم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معلق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140</w:t>
            </w:r>
          </w:hyperlink>
        </w:p>
        <w:p w:rsidR="00D03AEE" w:rsidRPr="004C0C2F" w:rsidRDefault="00F63A17" w:rsidP="00D27F74">
          <w:pPr>
            <w:pStyle w:val="TOC2"/>
            <w:tabs>
              <w:tab w:val="right" w:leader="dot" w:pos="9016"/>
            </w:tabs>
            <w:rPr>
              <w:rFonts w:eastAsiaTheme="minorEastAsia" w:cs="B Nazanin"/>
              <w:noProof/>
              <w:rtl/>
            </w:rPr>
          </w:pPr>
          <w:hyperlink w:anchor="_Toc101263112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16-6.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مصالح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141</w:t>
            </w:r>
          </w:hyperlink>
        </w:p>
        <w:p w:rsidR="006C6219" w:rsidRPr="004C0C2F" w:rsidRDefault="00F63A17" w:rsidP="00D27F74">
          <w:pPr>
            <w:pStyle w:val="TOC2"/>
            <w:tabs>
              <w:tab w:val="right" w:leader="dot" w:pos="9016"/>
            </w:tabs>
            <w:rPr>
              <w:rFonts w:cs="B Nazanin"/>
            </w:rPr>
          </w:pPr>
          <w:hyperlink w:anchor="_Toc101263113" w:history="1">
            <w:r w:rsidR="00D03AEE" w:rsidRPr="004C0C2F">
              <w:rPr>
                <w:rStyle w:val="Hyperlink"/>
                <w:rFonts w:cs="B Nazanin"/>
                <w:noProof/>
                <w:rtl/>
              </w:rPr>
              <w:t xml:space="preserve">17-6. 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نت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جه‌گ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 w:hint="eastAsia"/>
                <w:noProof/>
                <w:rtl/>
              </w:rPr>
              <w:t>ر</w:t>
            </w:r>
            <w:r w:rsidR="00D03AEE" w:rsidRPr="004C0C2F">
              <w:rPr>
                <w:rStyle w:val="Hyperlink"/>
                <w:rFonts w:cs="B Nazanin" w:hint="cs"/>
                <w:noProof/>
                <w:rtl/>
              </w:rPr>
              <w:t>ی</w:t>
            </w:r>
            <w:r w:rsidR="00D03AEE" w:rsidRPr="004C0C2F">
              <w:rPr>
                <w:rStyle w:val="Hyperlink"/>
                <w:rFonts w:cs="B Nazanin"/>
                <w:noProof/>
                <w:rtl/>
              </w:rPr>
              <w:t>:</w:t>
            </w:r>
            <w:r w:rsidR="00D03AEE" w:rsidRPr="004C0C2F">
              <w:rPr>
                <w:rFonts w:cs="B Nazanin"/>
                <w:noProof/>
                <w:webHidden/>
                <w:rtl/>
              </w:rPr>
              <w:tab/>
            </w:r>
            <w:r w:rsidR="00D27F74" w:rsidRPr="004C0C2F">
              <w:rPr>
                <w:rStyle w:val="Hyperlink"/>
                <w:rFonts w:cs="B Nazanin" w:hint="cs"/>
                <w:noProof/>
                <w:rtl/>
              </w:rPr>
              <w:t>141</w:t>
            </w:r>
          </w:hyperlink>
          <w:r w:rsidR="006C6219" w:rsidRPr="004C0C2F">
            <w:rPr>
              <w:rFonts w:cs="B Nazanin"/>
              <w:b/>
              <w:bCs/>
              <w:noProof/>
            </w:rPr>
            <w:fldChar w:fldCharType="end"/>
          </w:r>
        </w:p>
      </w:sdtContent>
    </w:sdt>
    <w:p w:rsidR="00686296" w:rsidRPr="005B74D5" w:rsidRDefault="003456F9" w:rsidP="004C0C2F">
      <w:pPr>
        <w:spacing w:line="360" w:lineRule="auto"/>
        <w:rPr>
          <w:rFonts w:ascii="Arial" w:hAnsi="Arial" w:cs="B Nazanin"/>
          <w:sz w:val="24"/>
          <w:szCs w:val="24"/>
          <w:rtl/>
        </w:rPr>
      </w:pPr>
      <w:r w:rsidRPr="005B74D5">
        <w:rPr>
          <w:rFonts w:ascii="Arial" w:hAnsi="Arial" w:cs="B Nazanin"/>
          <w:sz w:val="24"/>
          <w:szCs w:val="24"/>
          <w:rtl/>
        </w:rPr>
        <w:lastRenderedPageBreak/>
        <w:t>جامعه و پرورش رفتارها و فضیلت‌های اخلاقی و تربیت و تقویت نگرش‌های متعالی اجتماعی می‌بایست مورد</w:t>
      </w:r>
      <w:r w:rsidR="00FC0654" w:rsidRPr="005B74D5">
        <w:rPr>
          <w:rFonts w:ascii="Arial" w:hAnsi="Arial" w:cs="B Nazanin"/>
          <w:sz w:val="24"/>
          <w:szCs w:val="24"/>
          <w:rtl/>
        </w:rPr>
        <w:t xml:space="preserve"> </w:t>
      </w:r>
      <w:r w:rsidRPr="005B74D5">
        <w:rPr>
          <w:rFonts w:ascii="Arial" w:hAnsi="Arial" w:cs="B Nazanin"/>
          <w:sz w:val="24"/>
          <w:szCs w:val="24"/>
          <w:rtl/>
        </w:rPr>
        <w:t xml:space="preserve"> توجه فوق‌العاده</w:t>
      </w:r>
      <w:r w:rsidR="004C0C2F" w:rsidRPr="005B74D5">
        <w:rPr>
          <w:rFonts w:ascii="Arial" w:hAnsi="Arial" w:cs="B Nazanin"/>
          <w:sz w:val="24"/>
          <w:szCs w:val="24"/>
          <w:rtl/>
        </w:rPr>
        <w:t xml:space="preserve"> قرار گیرند. </w:t>
      </w:r>
    </w:p>
    <w:p w:rsidR="004C0C2F" w:rsidRPr="005B74D5" w:rsidRDefault="004C0C2F" w:rsidP="000A4EAD">
      <w:pPr>
        <w:spacing w:line="360" w:lineRule="auto"/>
        <w:rPr>
          <w:rFonts w:ascii="Arial" w:hAnsi="Arial" w:cs="B Nazanin"/>
          <w:sz w:val="24"/>
          <w:szCs w:val="24"/>
          <w:rtl/>
        </w:rPr>
      </w:pPr>
      <w:r w:rsidRPr="005B74D5">
        <w:rPr>
          <w:rFonts w:ascii="Arial" w:hAnsi="Arial" w:cs="B Nazanin"/>
          <w:sz w:val="24"/>
          <w:szCs w:val="24"/>
          <w:rtl/>
        </w:rPr>
        <w:t xml:space="preserve">در کشور مام هیچ سازمانی به صورت جدی </w:t>
      </w:r>
      <w:r w:rsidR="000A4EAD" w:rsidRPr="005B74D5">
        <w:rPr>
          <w:rFonts w:ascii="Arial" w:hAnsi="Arial" w:cs="B Nazanin"/>
          <w:sz w:val="24"/>
          <w:szCs w:val="24"/>
          <w:rtl/>
        </w:rPr>
        <w:t>مسئولیت</w:t>
      </w:r>
      <w:r w:rsidRPr="005B74D5">
        <w:rPr>
          <w:rFonts w:ascii="Arial" w:hAnsi="Arial" w:cs="B Nazanin"/>
          <w:sz w:val="24"/>
          <w:szCs w:val="24"/>
          <w:rtl/>
        </w:rPr>
        <w:t xml:space="preserve"> کمک به کودکان کار را بر عهده نگرفته است این در صورتی است که بر اساس آمار رسمی حدود یک میلیون و 450 هزار کودک کار در کشور بسر می‌برند که </w:t>
      </w:r>
      <w:r w:rsidR="000A4EAD" w:rsidRPr="005B74D5">
        <w:rPr>
          <w:rFonts w:ascii="Arial" w:hAnsi="Arial" w:cs="B Nazanin"/>
          <w:sz w:val="24"/>
          <w:szCs w:val="24"/>
          <w:rtl/>
        </w:rPr>
        <w:t xml:space="preserve">450 هزار نفر آنان کودکان خیابان به شمار می‌آیند. </w:t>
      </w:r>
    </w:p>
    <w:p w:rsidR="000A4EAD" w:rsidRPr="005B74D5" w:rsidRDefault="000A4EAD" w:rsidP="000A4EAD">
      <w:pPr>
        <w:spacing w:line="360" w:lineRule="auto"/>
        <w:rPr>
          <w:rFonts w:ascii="Arial" w:hAnsi="Arial" w:cs="B Nazanin"/>
          <w:sz w:val="24"/>
          <w:szCs w:val="24"/>
          <w:rtl/>
        </w:rPr>
      </w:pPr>
      <w:r w:rsidRPr="005B74D5">
        <w:rPr>
          <w:rFonts w:ascii="Arial" w:hAnsi="Arial" w:cs="B Nazanin"/>
          <w:sz w:val="24"/>
          <w:szCs w:val="24"/>
          <w:rtl/>
        </w:rPr>
        <w:t xml:space="preserve">«مدرسه کودکان کار» می‌تواند  فضایی باشد </w:t>
      </w:r>
      <w:r w:rsidR="005B74D5" w:rsidRPr="005B74D5">
        <w:rPr>
          <w:rFonts w:ascii="Arial" w:hAnsi="Arial" w:cs="B Nazanin"/>
          <w:sz w:val="24"/>
          <w:szCs w:val="24"/>
          <w:rtl/>
        </w:rPr>
        <w:t xml:space="preserve">برای این کودکان جایی برای آموزش و همچنین کسب درآمدی که آنها را مجبور به ترک زیباترین دو ره زندگی‌اشان کرده است مکانی برای حمایت از قشری که آینده جامعه را می‌سازند. </w:t>
      </w:r>
    </w:p>
    <w:p w:rsidR="00686296" w:rsidRDefault="00686296">
      <w:pPr>
        <w:bidi w:val="0"/>
        <w:rPr>
          <w:rFonts w:cs="B Nazanin"/>
          <w:sz w:val="28"/>
          <w:szCs w:val="28"/>
        </w:rPr>
      </w:pPr>
      <w:r w:rsidRPr="000A4EAD"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686296" w:rsidRDefault="00686296" w:rsidP="0068629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86296" w:rsidRDefault="00686296" w:rsidP="0068629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686296" w:rsidRPr="0083467D" w:rsidRDefault="00686296" w:rsidP="00686296">
      <w:pPr>
        <w:rPr>
          <w:rFonts w:cs="B Nazanin"/>
          <w:sz w:val="28"/>
          <w:szCs w:val="28"/>
          <w:rtl/>
        </w:rPr>
      </w:pPr>
    </w:p>
    <w:p w:rsidR="00686296" w:rsidRDefault="00686296" w:rsidP="00686296">
      <w:pPr>
        <w:rPr>
          <w:rFonts w:cs="B Nazanin"/>
          <w:sz w:val="28"/>
          <w:szCs w:val="28"/>
          <w:rtl/>
        </w:rPr>
      </w:pPr>
    </w:p>
    <w:p w:rsidR="00686296" w:rsidRDefault="00686296" w:rsidP="00686296">
      <w:pPr>
        <w:rPr>
          <w:rFonts w:cs="B Nazanin"/>
          <w:sz w:val="28"/>
          <w:szCs w:val="28"/>
          <w:rtl/>
        </w:rPr>
      </w:pPr>
    </w:p>
    <w:p w:rsidR="00686296" w:rsidRPr="0083467D" w:rsidRDefault="00686296" w:rsidP="00686296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</w:p>
    <w:p w:rsidR="0029756B" w:rsidRDefault="0029756B"/>
    <w:sectPr w:rsidR="0029756B" w:rsidSect="00A22C7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17" w:rsidRDefault="00F63A17" w:rsidP="006C6219">
      <w:pPr>
        <w:spacing w:after="0" w:line="240" w:lineRule="auto"/>
      </w:pPr>
      <w:r>
        <w:separator/>
      </w:r>
    </w:p>
  </w:endnote>
  <w:endnote w:type="continuationSeparator" w:id="0">
    <w:p w:rsidR="00F63A17" w:rsidRDefault="00F63A17" w:rsidP="006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17" w:rsidRDefault="00F63A17" w:rsidP="006C6219">
      <w:pPr>
        <w:spacing w:after="0" w:line="240" w:lineRule="auto"/>
      </w:pPr>
      <w:r>
        <w:separator/>
      </w:r>
    </w:p>
  </w:footnote>
  <w:footnote w:type="continuationSeparator" w:id="0">
    <w:p w:rsidR="00F63A17" w:rsidRDefault="00F63A17" w:rsidP="006C6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2C5"/>
    <w:multiLevelType w:val="hybridMultilevel"/>
    <w:tmpl w:val="35D0C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96"/>
    <w:rsid w:val="000A4EAD"/>
    <w:rsid w:val="000F0764"/>
    <w:rsid w:val="001D724E"/>
    <w:rsid w:val="0025003A"/>
    <w:rsid w:val="0027017C"/>
    <w:rsid w:val="0029756B"/>
    <w:rsid w:val="002E0808"/>
    <w:rsid w:val="003456F9"/>
    <w:rsid w:val="003A743A"/>
    <w:rsid w:val="00475B9F"/>
    <w:rsid w:val="004C0C2F"/>
    <w:rsid w:val="005302EF"/>
    <w:rsid w:val="005B74D5"/>
    <w:rsid w:val="006430B3"/>
    <w:rsid w:val="00686296"/>
    <w:rsid w:val="006C6219"/>
    <w:rsid w:val="008D66EC"/>
    <w:rsid w:val="008E517A"/>
    <w:rsid w:val="00955632"/>
    <w:rsid w:val="00A22C76"/>
    <w:rsid w:val="00AA23F3"/>
    <w:rsid w:val="00B01CCA"/>
    <w:rsid w:val="00B74ED4"/>
    <w:rsid w:val="00BE52E6"/>
    <w:rsid w:val="00C02199"/>
    <w:rsid w:val="00C73749"/>
    <w:rsid w:val="00D03AEE"/>
    <w:rsid w:val="00D27F74"/>
    <w:rsid w:val="00D66B7E"/>
    <w:rsid w:val="00DA6A4B"/>
    <w:rsid w:val="00DC683C"/>
    <w:rsid w:val="00E121FF"/>
    <w:rsid w:val="00F05F30"/>
    <w:rsid w:val="00F63A17"/>
    <w:rsid w:val="00FC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7F6E8C-6989-4596-A16B-2500841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E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86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2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C73749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C73749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862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86296"/>
    <w:pPr>
      <w:bidi w:val="0"/>
      <w:outlineLvl w:val="9"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6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6219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6C621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C621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03AEE"/>
    <w:pPr>
      <w:spacing w:after="10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D03AE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03AE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03AE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03AE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03AE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03AE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03AEE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F07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B88E-9068-46A5-9972-D491FFD0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digiped</dc:creator>
  <cp:keywords/>
  <dc:description/>
  <cp:lastModifiedBy>digiped</cp:lastModifiedBy>
  <cp:revision>17</cp:revision>
  <dcterms:created xsi:type="dcterms:W3CDTF">2022-04-19T05:45:00Z</dcterms:created>
  <dcterms:modified xsi:type="dcterms:W3CDTF">2022-05-06T01:55:00Z</dcterms:modified>
</cp:coreProperties>
</file>